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CD7" w:rsidRDefault="00E84CD7" w:rsidP="00E84CD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5</w:t>
      </w:r>
    </w:p>
    <w:p w:rsidR="00E84CD7" w:rsidRDefault="00E84CD7" w:rsidP="00E84CD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6"/>
        <w:gridCol w:w="3828"/>
        <w:gridCol w:w="1559"/>
        <w:gridCol w:w="2126"/>
        <w:gridCol w:w="1559"/>
        <w:gridCol w:w="2410"/>
      </w:tblGrid>
      <w:tr w:rsidR="00E84CD7" w:rsidRPr="00BC5E1C" w:rsidTr="00E84CD7">
        <w:trPr>
          <w:trHeight w:val="852"/>
        </w:trPr>
        <w:tc>
          <w:tcPr>
            <w:tcW w:w="13138" w:type="dxa"/>
            <w:gridSpan w:val="6"/>
          </w:tcPr>
          <w:p w:rsidR="00E84CD7" w:rsidRPr="00BC5E1C" w:rsidRDefault="00E84CD7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  <w:r w:rsidR="005212B9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7</w:t>
            </w:r>
            <w:r w:rsidR="00D2543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Родной (тат.</w:t>
            </w:r>
            <w:proofErr w:type="gramStart"/>
            <w:r w:rsidR="00D2543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)я</w:t>
            </w:r>
            <w:proofErr w:type="gramEnd"/>
            <w:r w:rsidR="00D2543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зык </w:t>
            </w:r>
          </w:p>
          <w:p w:rsidR="00E84CD7" w:rsidRPr="009C31EF" w:rsidRDefault="00E84CD7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 w:rsidR="009C31EF" w:rsidRPr="009C31EF">
              <w:rPr>
                <w:rFonts w:ascii="Times New Roman" w:hAnsi="Times New Roman"/>
                <w:sz w:val="24"/>
                <w:szCs w:val="24"/>
                <w:lang w:val="en-US"/>
              </w:rPr>
              <w:t>sh</w:t>
            </w:r>
            <w:proofErr w:type="spellEnd"/>
            <w:r w:rsidR="009C31EF" w:rsidRPr="009C31EF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="009C31EF" w:rsidRPr="009C31EF">
              <w:rPr>
                <w:rFonts w:ascii="Times New Roman" w:hAnsi="Times New Roman"/>
                <w:sz w:val="24"/>
                <w:szCs w:val="24"/>
                <w:lang w:val="en-US"/>
              </w:rPr>
              <w:t>gyzalija</w:t>
            </w:r>
            <w:proofErr w:type="spellEnd"/>
            <w:r w:rsidR="009C31EF" w:rsidRPr="009C31EF">
              <w:rPr>
                <w:rFonts w:ascii="Times New Roman" w:hAnsi="Times New Roman"/>
                <w:sz w:val="24"/>
                <w:szCs w:val="24"/>
              </w:rPr>
              <w:t>@</w:t>
            </w:r>
            <w:r w:rsidR="009C31EF" w:rsidRPr="009C31EF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="009C31EF" w:rsidRPr="009C31EF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="009C31EF" w:rsidRPr="009C31EF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E84CD7" w:rsidRPr="00BC5E1C" w:rsidTr="006E7525">
        <w:tc>
          <w:tcPr>
            <w:tcW w:w="1656" w:type="dxa"/>
          </w:tcPr>
          <w:p w:rsidR="00E84CD7" w:rsidRPr="00BC5E1C" w:rsidRDefault="00E84CD7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828" w:type="dxa"/>
          </w:tcPr>
          <w:p w:rsidR="00E84CD7" w:rsidRPr="00BC5E1C" w:rsidRDefault="00E84CD7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E84CD7" w:rsidRPr="00BC5E1C" w:rsidRDefault="00E84CD7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59" w:type="dxa"/>
          </w:tcPr>
          <w:p w:rsidR="00E84CD7" w:rsidRPr="00BC5E1C" w:rsidRDefault="00E84CD7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126" w:type="dxa"/>
          </w:tcPr>
          <w:p w:rsidR="00E84CD7" w:rsidRPr="00BC5E1C" w:rsidRDefault="00E84CD7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E84CD7" w:rsidRPr="00BC5E1C" w:rsidRDefault="00E84CD7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410" w:type="dxa"/>
          </w:tcPr>
          <w:p w:rsidR="00E84CD7" w:rsidRPr="00BC5E1C" w:rsidRDefault="00E84CD7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E84CD7" w:rsidRPr="00BC5E1C" w:rsidTr="006E7525">
        <w:tc>
          <w:tcPr>
            <w:tcW w:w="1656" w:type="dxa"/>
          </w:tcPr>
          <w:p w:rsidR="002E7BE0" w:rsidRDefault="005212B9" w:rsidP="00195E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51</w:t>
            </w:r>
          </w:p>
          <w:p w:rsidR="00E84CD7" w:rsidRPr="00E84CD7" w:rsidRDefault="00E84CD7" w:rsidP="00E5058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6.0</w:t>
            </w:r>
            <w:r w:rsidR="00E50585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.2020</w:t>
            </w:r>
          </w:p>
        </w:tc>
        <w:tc>
          <w:tcPr>
            <w:tcW w:w="3828" w:type="dxa"/>
          </w:tcPr>
          <w:p w:rsidR="00E84CD7" w:rsidRPr="005212B9" w:rsidRDefault="005212B9" w:rsidP="00195E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5C4D">
              <w:rPr>
                <w:rFonts w:ascii="Times New Roman" w:hAnsi="Times New Roman"/>
                <w:sz w:val="24"/>
                <w:szCs w:val="24"/>
                <w:lang w:val="tt-RU"/>
              </w:rPr>
              <w:t>Аергыч. Тиңдәш һәм тиңдәш түгел аергычлар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.Определение.Однородные и неоднородные определения.Учебник. Стр.88.</w:t>
            </w:r>
          </w:p>
        </w:tc>
        <w:tc>
          <w:tcPr>
            <w:tcW w:w="1559" w:type="dxa"/>
          </w:tcPr>
          <w:p w:rsidR="00E84CD7" w:rsidRPr="00BC5E1C" w:rsidRDefault="00E84CD7" w:rsidP="00195E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6" w:type="dxa"/>
          </w:tcPr>
          <w:p w:rsidR="00E84CD7" w:rsidRPr="00BC5E1C" w:rsidRDefault="006E7525" w:rsidP="00195E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Ознакомиться материалом учебника, выполнить упражнения.</w:t>
            </w:r>
          </w:p>
        </w:tc>
        <w:tc>
          <w:tcPr>
            <w:tcW w:w="1559" w:type="dxa"/>
          </w:tcPr>
          <w:p w:rsidR="00E84CD7" w:rsidRPr="00BC5E1C" w:rsidRDefault="00321C32" w:rsidP="005212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5212B9">
              <w:rPr>
                <w:rFonts w:ascii="Times New Roman" w:hAnsi="Times New Roman"/>
                <w:sz w:val="24"/>
                <w:szCs w:val="24"/>
              </w:rPr>
              <w:t>08</w:t>
            </w:r>
            <w:r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410" w:type="dxa"/>
          </w:tcPr>
          <w:p w:rsidR="00E84CD7" w:rsidRPr="00BC5E1C" w:rsidRDefault="006E7525" w:rsidP="00195E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6E7525" w:rsidRPr="002E7BE0" w:rsidTr="006E7525">
        <w:tc>
          <w:tcPr>
            <w:tcW w:w="1656" w:type="dxa"/>
          </w:tcPr>
          <w:p w:rsidR="002E7BE0" w:rsidRDefault="005212B9" w:rsidP="00195E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52</w:t>
            </w:r>
          </w:p>
          <w:p w:rsidR="006E7525" w:rsidRDefault="006E7525" w:rsidP="00E5058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10.0</w:t>
            </w:r>
            <w:r w:rsidR="00E50585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.2020</w:t>
            </w:r>
          </w:p>
        </w:tc>
        <w:tc>
          <w:tcPr>
            <w:tcW w:w="3828" w:type="dxa"/>
          </w:tcPr>
          <w:p w:rsidR="005212B9" w:rsidRDefault="005212B9" w:rsidP="00195E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5C4D">
              <w:rPr>
                <w:rFonts w:ascii="Times New Roman" w:hAnsi="Times New Roman"/>
                <w:sz w:val="24"/>
                <w:szCs w:val="24"/>
                <w:lang w:val="tt-RU"/>
              </w:rPr>
              <w:t>Тәмамлык турында төшенчә, сораулары, җөмләдәге урыны.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Дополнение.Учебник</w:t>
            </w:r>
          </w:p>
          <w:p w:rsidR="006E7525" w:rsidRPr="002E7BE0" w:rsidRDefault="005212B9" w:rsidP="00195E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Стр.91-92</w:t>
            </w:r>
          </w:p>
        </w:tc>
        <w:tc>
          <w:tcPr>
            <w:tcW w:w="1559" w:type="dxa"/>
          </w:tcPr>
          <w:p w:rsidR="006E7525" w:rsidRPr="002E7BE0" w:rsidRDefault="002E7BE0" w:rsidP="00195E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6" w:type="dxa"/>
          </w:tcPr>
          <w:p w:rsidR="006E7525" w:rsidRPr="002E7BE0" w:rsidRDefault="002E7BE0" w:rsidP="00195E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Ознакомиться материалом учебника, выполнить упражнения.</w:t>
            </w:r>
          </w:p>
        </w:tc>
        <w:tc>
          <w:tcPr>
            <w:tcW w:w="1559" w:type="dxa"/>
          </w:tcPr>
          <w:p w:rsidR="006E7525" w:rsidRPr="002E7BE0" w:rsidRDefault="005212B9" w:rsidP="00321C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  <w:r w:rsidR="00321C32">
              <w:rPr>
                <w:rFonts w:ascii="Times New Roman" w:hAnsi="Times New Roman"/>
                <w:sz w:val="24"/>
                <w:szCs w:val="24"/>
                <w:lang w:val="tt-RU"/>
              </w:rPr>
              <w:t>.04.2020</w:t>
            </w:r>
          </w:p>
        </w:tc>
        <w:tc>
          <w:tcPr>
            <w:tcW w:w="2410" w:type="dxa"/>
          </w:tcPr>
          <w:p w:rsidR="006E7525" w:rsidRPr="002E7BE0" w:rsidRDefault="002E7BE0" w:rsidP="00195E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A84847" w:rsidRPr="002E7BE0" w:rsidTr="006E7525">
        <w:tc>
          <w:tcPr>
            <w:tcW w:w="1656" w:type="dxa"/>
          </w:tcPr>
          <w:p w:rsidR="00A84847" w:rsidRDefault="00A84847" w:rsidP="00D2020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53</w:t>
            </w:r>
          </w:p>
          <w:p w:rsidR="00A84847" w:rsidRPr="00E84CD7" w:rsidRDefault="00A84847" w:rsidP="00D2020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13.04.2020</w:t>
            </w:r>
          </w:p>
        </w:tc>
        <w:tc>
          <w:tcPr>
            <w:tcW w:w="3828" w:type="dxa"/>
          </w:tcPr>
          <w:p w:rsidR="00A84847" w:rsidRPr="005212B9" w:rsidRDefault="00A84847" w:rsidP="00D2020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D2D27">
              <w:rPr>
                <w:rFonts w:ascii="Times New Roman" w:hAnsi="Times New Roman"/>
                <w:sz w:val="24"/>
                <w:szCs w:val="24"/>
                <w:lang w:val="tt-RU"/>
              </w:rPr>
              <w:t>Туры һәм кыек тәмамлык, аларның белдерелүе, җөмләдәге урыны.Прямое и косвенное дополнение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 Учебник. Стр.88.</w:t>
            </w:r>
          </w:p>
        </w:tc>
        <w:tc>
          <w:tcPr>
            <w:tcW w:w="1559" w:type="dxa"/>
          </w:tcPr>
          <w:p w:rsidR="00A84847" w:rsidRPr="00BC5E1C" w:rsidRDefault="00A84847" w:rsidP="00D2020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6" w:type="dxa"/>
          </w:tcPr>
          <w:p w:rsidR="00A84847" w:rsidRPr="00BC5E1C" w:rsidRDefault="00A84847" w:rsidP="00D2020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Ознакомиться материалом учебника, выполнить упражнения.</w:t>
            </w:r>
          </w:p>
        </w:tc>
        <w:tc>
          <w:tcPr>
            <w:tcW w:w="1559" w:type="dxa"/>
          </w:tcPr>
          <w:p w:rsidR="00A84847" w:rsidRPr="00BC5E1C" w:rsidRDefault="00A84847" w:rsidP="00D2020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410" w:type="dxa"/>
          </w:tcPr>
          <w:p w:rsidR="00A84847" w:rsidRPr="00BC5E1C" w:rsidRDefault="00A84847" w:rsidP="00D2020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A84847" w:rsidRPr="002E7BE0" w:rsidTr="006E7525">
        <w:tc>
          <w:tcPr>
            <w:tcW w:w="1656" w:type="dxa"/>
          </w:tcPr>
          <w:p w:rsidR="00A84847" w:rsidRDefault="00A84847" w:rsidP="00D2020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54-55</w:t>
            </w:r>
          </w:p>
          <w:p w:rsidR="00A84847" w:rsidRDefault="00A84847" w:rsidP="00D2020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17.04.2020</w:t>
            </w:r>
          </w:p>
        </w:tc>
        <w:tc>
          <w:tcPr>
            <w:tcW w:w="3828" w:type="dxa"/>
          </w:tcPr>
          <w:p w:rsidR="00A84847" w:rsidRPr="0048522E" w:rsidRDefault="00A84847" w:rsidP="00D2020F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8522E">
              <w:rPr>
                <w:rFonts w:ascii="Times New Roman" w:hAnsi="Times New Roman"/>
                <w:sz w:val="24"/>
                <w:szCs w:val="24"/>
                <w:lang w:val="tt-RU"/>
              </w:rPr>
              <w:t>Хәлләр. Вакыт хәле, аның белдерелүе, җөмләдәге урыны.</w:t>
            </w:r>
          </w:p>
          <w:p w:rsidR="00A84847" w:rsidRPr="0048522E" w:rsidRDefault="00A84847" w:rsidP="00D2020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8522E">
              <w:rPr>
                <w:rFonts w:ascii="Times New Roman" w:hAnsi="Times New Roman"/>
                <w:sz w:val="24"/>
                <w:szCs w:val="24"/>
                <w:lang w:val="tt-RU"/>
              </w:rPr>
              <w:t>Урын хәле, аның белдерелүе, җөмләдәге урыны.Обстоятельства времени и места</w:t>
            </w:r>
            <w:r w:rsidR="0048522E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61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Учебник. </w:t>
            </w:r>
            <w:r w:rsidR="0061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Стр.94,96</w:t>
            </w:r>
          </w:p>
        </w:tc>
        <w:tc>
          <w:tcPr>
            <w:tcW w:w="1559" w:type="dxa"/>
          </w:tcPr>
          <w:p w:rsidR="00A84847" w:rsidRPr="002E7BE0" w:rsidRDefault="00A84847" w:rsidP="00D2020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2126" w:type="dxa"/>
          </w:tcPr>
          <w:p w:rsidR="00A84847" w:rsidRPr="002E7BE0" w:rsidRDefault="00A84847" w:rsidP="00D2020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Ознакомиться материалом учебника, выполнить упражнения.</w:t>
            </w:r>
          </w:p>
        </w:tc>
        <w:tc>
          <w:tcPr>
            <w:tcW w:w="1559" w:type="dxa"/>
          </w:tcPr>
          <w:p w:rsidR="00A84847" w:rsidRPr="002E7BE0" w:rsidRDefault="00A84847" w:rsidP="00D2020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18.04.2020</w:t>
            </w:r>
          </w:p>
        </w:tc>
        <w:tc>
          <w:tcPr>
            <w:tcW w:w="2410" w:type="dxa"/>
          </w:tcPr>
          <w:p w:rsidR="00A84847" w:rsidRPr="002E7BE0" w:rsidRDefault="00A84847" w:rsidP="00D2020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48522E" w:rsidRPr="0048522E" w:rsidTr="006E7525">
        <w:tc>
          <w:tcPr>
            <w:tcW w:w="1656" w:type="dxa"/>
          </w:tcPr>
          <w:p w:rsidR="0048522E" w:rsidRDefault="0048522E" w:rsidP="00195E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56-57</w:t>
            </w:r>
          </w:p>
          <w:p w:rsidR="0048522E" w:rsidRDefault="0048522E" w:rsidP="00195E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20.04</w:t>
            </w:r>
          </w:p>
        </w:tc>
        <w:tc>
          <w:tcPr>
            <w:tcW w:w="3828" w:type="dxa"/>
          </w:tcPr>
          <w:p w:rsidR="0048522E" w:rsidRPr="0048522E" w:rsidRDefault="0048522E" w:rsidP="00195E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8522E">
              <w:rPr>
                <w:rFonts w:ascii="Times New Roman" w:hAnsi="Times New Roman"/>
                <w:sz w:val="24"/>
                <w:szCs w:val="24"/>
                <w:lang w:val="tt-RU"/>
              </w:rPr>
              <w:t>Рәвеш, күләм хәле, аның белдерелүе, җөмләдәге урыны.</w:t>
            </w:r>
            <w:r w:rsidRPr="004852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  <w:t xml:space="preserve"> Обстоятельства образа действия, меры и степени. </w:t>
            </w:r>
            <w:r w:rsidRPr="0048522E">
              <w:rPr>
                <w:rFonts w:ascii="Times New Roman" w:hAnsi="Times New Roman"/>
                <w:color w:val="000000"/>
                <w:sz w:val="24"/>
                <w:szCs w:val="24"/>
              </w:rPr>
              <w:t>Способы выражения обстоятельств</w:t>
            </w:r>
            <w:proofErr w:type="gramStart"/>
            <w:r w:rsidRPr="0048522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4852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  <w:t>У</w:t>
            </w:r>
            <w:proofErr w:type="gramEnd"/>
            <w:r w:rsidRPr="004852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  <w:t>потребление их в речи</w:t>
            </w:r>
            <w:r w:rsidR="00610EB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  <w:t>.</w:t>
            </w:r>
            <w:r w:rsidR="0061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Учебник. Стр.97-99</w:t>
            </w:r>
          </w:p>
        </w:tc>
        <w:tc>
          <w:tcPr>
            <w:tcW w:w="1559" w:type="dxa"/>
          </w:tcPr>
          <w:p w:rsidR="0048522E" w:rsidRPr="002E7BE0" w:rsidRDefault="0048522E" w:rsidP="00676C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6" w:type="dxa"/>
          </w:tcPr>
          <w:p w:rsidR="0048522E" w:rsidRPr="002E7BE0" w:rsidRDefault="0048522E" w:rsidP="00676C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Ознакомиться материалом учебника, выполнить упражнения.</w:t>
            </w:r>
          </w:p>
        </w:tc>
        <w:tc>
          <w:tcPr>
            <w:tcW w:w="1559" w:type="dxa"/>
          </w:tcPr>
          <w:p w:rsidR="0048522E" w:rsidRPr="002E7BE0" w:rsidRDefault="0048522E" w:rsidP="00676C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20.04.2020</w:t>
            </w:r>
          </w:p>
        </w:tc>
        <w:tc>
          <w:tcPr>
            <w:tcW w:w="2410" w:type="dxa"/>
          </w:tcPr>
          <w:p w:rsidR="0048522E" w:rsidRPr="002E7BE0" w:rsidRDefault="0048522E" w:rsidP="00676C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48522E" w:rsidRPr="0048522E" w:rsidTr="006E7525">
        <w:tc>
          <w:tcPr>
            <w:tcW w:w="1656" w:type="dxa"/>
          </w:tcPr>
          <w:p w:rsidR="0048522E" w:rsidRDefault="0048522E" w:rsidP="00195E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58-59</w:t>
            </w:r>
          </w:p>
          <w:p w:rsidR="0048522E" w:rsidRDefault="0048522E" w:rsidP="00195E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24.04</w:t>
            </w:r>
          </w:p>
        </w:tc>
        <w:tc>
          <w:tcPr>
            <w:tcW w:w="3828" w:type="dxa"/>
          </w:tcPr>
          <w:p w:rsidR="0048522E" w:rsidRPr="0048522E" w:rsidRDefault="0048522E" w:rsidP="00195E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8522E">
              <w:rPr>
                <w:rFonts w:ascii="Times New Roman" w:hAnsi="Times New Roman"/>
                <w:sz w:val="24"/>
                <w:szCs w:val="24"/>
                <w:lang w:val="tt-RU"/>
              </w:rPr>
              <w:t>Сәбәп, максат хәле, аның белдерелүе, җөмләдәге урыны.</w:t>
            </w:r>
            <w:r w:rsidRPr="004852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  <w:t xml:space="preserve"> Обстоятельство причины и цели.</w:t>
            </w:r>
            <w:r w:rsidRPr="004852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Способы выражения.</w:t>
            </w:r>
            <w:r w:rsidR="0061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Учебник. Стр.88</w:t>
            </w:r>
          </w:p>
        </w:tc>
        <w:tc>
          <w:tcPr>
            <w:tcW w:w="1559" w:type="dxa"/>
          </w:tcPr>
          <w:p w:rsidR="0048522E" w:rsidRPr="002E7BE0" w:rsidRDefault="0048522E" w:rsidP="00676C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6" w:type="dxa"/>
          </w:tcPr>
          <w:p w:rsidR="0048522E" w:rsidRPr="002E7BE0" w:rsidRDefault="0048522E" w:rsidP="00676C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Ознакомиться материалом учебника, выполнить упражнения.</w:t>
            </w:r>
          </w:p>
        </w:tc>
        <w:tc>
          <w:tcPr>
            <w:tcW w:w="1559" w:type="dxa"/>
          </w:tcPr>
          <w:p w:rsidR="0048522E" w:rsidRPr="002E7BE0" w:rsidRDefault="0048522E" w:rsidP="00676C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24.04.2020</w:t>
            </w:r>
          </w:p>
        </w:tc>
        <w:tc>
          <w:tcPr>
            <w:tcW w:w="2410" w:type="dxa"/>
          </w:tcPr>
          <w:p w:rsidR="0048522E" w:rsidRPr="002E7BE0" w:rsidRDefault="0048522E" w:rsidP="00676C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48522E" w:rsidRPr="0048522E" w:rsidTr="006E7525">
        <w:tc>
          <w:tcPr>
            <w:tcW w:w="1656" w:type="dxa"/>
          </w:tcPr>
          <w:p w:rsidR="0048522E" w:rsidRDefault="0048522E" w:rsidP="00676C92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60</w:t>
            </w:r>
          </w:p>
          <w:p w:rsidR="0048522E" w:rsidRPr="007F5C4D" w:rsidRDefault="0048522E" w:rsidP="00676C92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27.04</w:t>
            </w:r>
          </w:p>
        </w:tc>
        <w:tc>
          <w:tcPr>
            <w:tcW w:w="3828" w:type="dxa"/>
          </w:tcPr>
          <w:p w:rsidR="0048522E" w:rsidRPr="0048522E" w:rsidRDefault="0048522E" w:rsidP="00676C92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8522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Шарт хәле, аның белдерелүе, җөмләдәге урыны. </w:t>
            </w:r>
            <w:r w:rsidRPr="004852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  <w:t xml:space="preserve">Обстоятельства условия и уступки. </w:t>
            </w:r>
            <w:r w:rsidRPr="0048522E">
              <w:rPr>
                <w:rFonts w:ascii="Times New Roman" w:hAnsi="Times New Roman"/>
                <w:color w:val="000000"/>
                <w:sz w:val="24"/>
                <w:szCs w:val="24"/>
              </w:rPr>
              <w:t>Способы выражения.</w:t>
            </w:r>
            <w:r w:rsidR="0061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Учебник. Стр.101-102</w:t>
            </w:r>
          </w:p>
        </w:tc>
        <w:tc>
          <w:tcPr>
            <w:tcW w:w="1559" w:type="dxa"/>
          </w:tcPr>
          <w:p w:rsidR="0048522E" w:rsidRPr="002E7BE0" w:rsidRDefault="0048522E" w:rsidP="00676C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6" w:type="dxa"/>
          </w:tcPr>
          <w:p w:rsidR="0048522E" w:rsidRPr="002E7BE0" w:rsidRDefault="0048522E" w:rsidP="00676C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Ознакомиться материалом учебника, выполнить упражнения.</w:t>
            </w:r>
          </w:p>
        </w:tc>
        <w:tc>
          <w:tcPr>
            <w:tcW w:w="1559" w:type="dxa"/>
          </w:tcPr>
          <w:p w:rsidR="0048522E" w:rsidRPr="002E7BE0" w:rsidRDefault="0048522E" w:rsidP="00676C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27.04.2020</w:t>
            </w:r>
          </w:p>
        </w:tc>
        <w:tc>
          <w:tcPr>
            <w:tcW w:w="2410" w:type="dxa"/>
          </w:tcPr>
          <w:p w:rsidR="0048522E" w:rsidRPr="002E7BE0" w:rsidRDefault="0048522E" w:rsidP="00676C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</w:tbl>
    <w:p w:rsidR="00E84CD7" w:rsidRPr="002E7BE0" w:rsidRDefault="00E84CD7" w:rsidP="00E84CD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F05C0A" w:rsidRPr="0048522E" w:rsidRDefault="00F05C0A">
      <w:pPr>
        <w:rPr>
          <w:lang w:val="tt-RU"/>
        </w:rPr>
      </w:pPr>
    </w:p>
    <w:p w:rsidR="009C31EF" w:rsidRPr="0048522E" w:rsidRDefault="009C31EF">
      <w:pPr>
        <w:rPr>
          <w:lang w:val="tt-RU"/>
        </w:rPr>
      </w:pPr>
    </w:p>
    <w:p w:rsidR="009C31EF" w:rsidRPr="0048522E" w:rsidRDefault="009C31EF">
      <w:pPr>
        <w:rPr>
          <w:lang w:val="tt-RU"/>
        </w:rPr>
      </w:pPr>
    </w:p>
    <w:p w:rsidR="009C31EF" w:rsidRDefault="009C31EF">
      <w:pPr>
        <w:rPr>
          <w:lang w:val="tt-RU"/>
        </w:rPr>
      </w:pPr>
    </w:p>
    <w:p w:rsidR="000C7FC6" w:rsidRDefault="000C7FC6">
      <w:pPr>
        <w:rPr>
          <w:lang w:val="tt-RU"/>
        </w:rPr>
      </w:pPr>
    </w:p>
    <w:p w:rsidR="000C7FC6" w:rsidRDefault="000C7FC6">
      <w:pPr>
        <w:rPr>
          <w:lang w:val="tt-RU"/>
        </w:rPr>
      </w:pPr>
    </w:p>
    <w:p w:rsidR="000C7FC6" w:rsidRDefault="000C7FC6">
      <w:pPr>
        <w:rPr>
          <w:lang w:val="tt-RU"/>
        </w:rPr>
      </w:pPr>
    </w:p>
    <w:p w:rsidR="000C7FC6" w:rsidRPr="0048522E" w:rsidRDefault="000C7FC6">
      <w:pPr>
        <w:rPr>
          <w:lang w:val="tt-RU"/>
        </w:rPr>
      </w:pPr>
    </w:p>
    <w:p w:rsidR="009C31EF" w:rsidRDefault="009C31EF" w:rsidP="009C31E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5</w:t>
      </w:r>
    </w:p>
    <w:p w:rsidR="009C31EF" w:rsidRDefault="009C31EF" w:rsidP="009C31E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6"/>
        <w:gridCol w:w="3828"/>
        <w:gridCol w:w="1559"/>
        <w:gridCol w:w="2126"/>
        <w:gridCol w:w="1559"/>
        <w:gridCol w:w="2410"/>
      </w:tblGrid>
      <w:tr w:rsidR="009C31EF" w:rsidRPr="00BC5E1C" w:rsidTr="00195E41">
        <w:trPr>
          <w:trHeight w:val="852"/>
        </w:trPr>
        <w:tc>
          <w:tcPr>
            <w:tcW w:w="13138" w:type="dxa"/>
            <w:gridSpan w:val="6"/>
          </w:tcPr>
          <w:p w:rsidR="009C31EF" w:rsidRPr="00DA2C58" w:rsidRDefault="009C31EF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  <w:r w:rsidR="005212B9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7</w:t>
            </w: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A2C5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Родная(тат) литература</w:t>
            </w:r>
            <w:bookmarkStart w:id="0" w:name="_GoBack"/>
            <w:bookmarkEnd w:id="0"/>
          </w:p>
          <w:p w:rsidR="009C31EF" w:rsidRPr="009C31EF" w:rsidRDefault="009C31EF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 w:rsidRPr="009C31EF">
              <w:rPr>
                <w:rFonts w:ascii="Times New Roman" w:hAnsi="Times New Roman"/>
                <w:sz w:val="24"/>
                <w:szCs w:val="24"/>
                <w:lang w:val="en-US"/>
              </w:rPr>
              <w:t>sh</w:t>
            </w:r>
            <w:proofErr w:type="spellEnd"/>
            <w:r w:rsidRPr="009C31EF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9C31EF">
              <w:rPr>
                <w:rFonts w:ascii="Times New Roman" w:hAnsi="Times New Roman"/>
                <w:sz w:val="24"/>
                <w:szCs w:val="24"/>
                <w:lang w:val="en-US"/>
              </w:rPr>
              <w:t>gyzalija</w:t>
            </w:r>
            <w:proofErr w:type="spellEnd"/>
            <w:r w:rsidRPr="009C31EF">
              <w:rPr>
                <w:rFonts w:ascii="Times New Roman" w:hAnsi="Times New Roman"/>
                <w:sz w:val="24"/>
                <w:szCs w:val="24"/>
              </w:rPr>
              <w:t>@</w:t>
            </w:r>
            <w:r w:rsidRPr="009C31EF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9C31EF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9C31EF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9C31EF" w:rsidRPr="00BC5E1C" w:rsidTr="00195E41">
        <w:tc>
          <w:tcPr>
            <w:tcW w:w="1656" w:type="dxa"/>
          </w:tcPr>
          <w:p w:rsidR="009C31EF" w:rsidRPr="00BC5E1C" w:rsidRDefault="009C31EF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828" w:type="dxa"/>
          </w:tcPr>
          <w:p w:rsidR="009C31EF" w:rsidRPr="00BC5E1C" w:rsidRDefault="009C31EF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9C31EF" w:rsidRPr="00BC5E1C" w:rsidRDefault="009C31EF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59" w:type="dxa"/>
          </w:tcPr>
          <w:p w:rsidR="009C31EF" w:rsidRPr="00BC5E1C" w:rsidRDefault="009C31EF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126" w:type="dxa"/>
          </w:tcPr>
          <w:p w:rsidR="009C31EF" w:rsidRPr="00BC5E1C" w:rsidRDefault="009C31EF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9C31EF" w:rsidRPr="00BC5E1C" w:rsidRDefault="009C31EF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410" w:type="dxa"/>
          </w:tcPr>
          <w:p w:rsidR="009C31EF" w:rsidRPr="00BC5E1C" w:rsidRDefault="009C31EF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5212B9" w:rsidRPr="00BC5E1C" w:rsidTr="00195E41">
        <w:tc>
          <w:tcPr>
            <w:tcW w:w="1656" w:type="dxa"/>
          </w:tcPr>
          <w:p w:rsidR="005212B9" w:rsidRDefault="005212B9" w:rsidP="005212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53</w:t>
            </w:r>
          </w:p>
          <w:p w:rsidR="005212B9" w:rsidRPr="00E84CD7" w:rsidRDefault="00322684" w:rsidP="00E5058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  <w:r w:rsidR="005212B9">
              <w:rPr>
                <w:rFonts w:ascii="Times New Roman" w:hAnsi="Times New Roman"/>
                <w:sz w:val="24"/>
                <w:szCs w:val="24"/>
                <w:lang w:val="tt-RU"/>
              </w:rPr>
              <w:t>.0</w:t>
            </w:r>
            <w:r w:rsidR="00E50585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="005212B9">
              <w:rPr>
                <w:rFonts w:ascii="Times New Roman" w:hAnsi="Times New Roman"/>
                <w:sz w:val="24"/>
                <w:szCs w:val="24"/>
                <w:lang w:val="tt-RU"/>
              </w:rPr>
              <w:t>.2020</w:t>
            </w:r>
          </w:p>
        </w:tc>
        <w:tc>
          <w:tcPr>
            <w:tcW w:w="3828" w:type="dxa"/>
          </w:tcPr>
          <w:p w:rsidR="005212B9" w:rsidRPr="00F02E9A" w:rsidRDefault="005212B9" w:rsidP="00322684">
            <w:pPr>
              <w:pStyle w:val="Default"/>
              <w:rPr>
                <w:lang w:val="tt-RU"/>
              </w:rPr>
            </w:pPr>
            <w:r w:rsidRPr="00996B04">
              <w:rPr>
                <w:lang w:val="tt-RU"/>
              </w:rPr>
              <w:t xml:space="preserve">М. Галиевның тормыш юлы һәм иҗаты. </w:t>
            </w:r>
            <w:r>
              <w:t>“</w:t>
            </w:r>
            <w:proofErr w:type="spellStart"/>
            <w:r>
              <w:t>Уйна</w:t>
            </w:r>
            <w:proofErr w:type="spellEnd"/>
            <w:r>
              <w:t xml:space="preserve"> </w:t>
            </w:r>
            <w:proofErr w:type="spellStart"/>
            <w:r>
              <w:t>әле</w:t>
            </w:r>
            <w:proofErr w:type="spellEnd"/>
            <w:r>
              <w:t xml:space="preserve">” </w:t>
            </w:r>
            <w:proofErr w:type="spellStart"/>
            <w:r>
              <w:t>хикәясе</w:t>
            </w:r>
            <w:proofErr w:type="spellEnd"/>
            <w:proofErr w:type="gramStart"/>
            <w:r>
              <w:rPr>
                <w:lang w:val="tt-RU"/>
              </w:rPr>
              <w:t>.</w:t>
            </w:r>
            <w:r w:rsidR="00322684">
              <w:rPr>
                <w:lang w:val="tt-RU"/>
              </w:rPr>
              <w:t>Ж</w:t>
            </w:r>
            <w:proofErr w:type="gramEnd"/>
            <w:r w:rsidR="00322684">
              <w:rPr>
                <w:lang w:val="tt-RU"/>
              </w:rPr>
              <w:t>изнь и творчество М.Галиева.Рассказ ”Уйна әле” Учебник.Стр.113-117, презентация</w:t>
            </w:r>
          </w:p>
        </w:tc>
        <w:tc>
          <w:tcPr>
            <w:tcW w:w="1559" w:type="dxa"/>
          </w:tcPr>
          <w:p w:rsidR="005212B9" w:rsidRPr="00BC5E1C" w:rsidRDefault="005212B9" w:rsidP="005212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6" w:type="dxa"/>
          </w:tcPr>
          <w:p w:rsidR="005212B9" w:rsidRPr="00321C32" w:rsidRDefault="00322684" w:rsidP="005212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биографию, составить хронологическую таблицу; прочитать рассказ</w:t>
            </w:r>
          </w:p>
        </w:tc>
        <w:tc>
          <w:tcPr>
            <w:tcW w:w="1559" w:type="dxa"/>
          </w:tcPr>
          <w:p w:rsidR="005212B9" w:rsidRPr="00BC5E1C" w:rsidRDefault="005212B9" w:rsidP="005212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9.04.2020</w:t>
            </w:r>
          </w:p>
        </w:tc>
        <w:tc>
          <w:tcPr>
            <w:tcW w:w="2410" w:type="dxa"/>
          </w:tcPr>
          <w:p w:rsidR="005212B9" w:rsidRPr="00BC5E1C" w:rsidRDefault="005212B9" w:rsidP="005212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5212B9" w:rsidRPr="002E7BE0" w:rsidTr="00195E41">
        <w:tc>
          <w:tcPr>
            <w:tcW w:w="1656" w:type="dxa"/>
          </w:tcPr>
          <w:p w:rsidR="005212B9" w:rsidRDefault="005212B9" w:rsidP="005212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54</w:t>
            </w:r>
          </w:p>
          <w:p w:rsidR="005212B9" w:rsidRDefault="005212B9" w:rsidP="00E5058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10.0</w:t>
            </w:r>
            <w:r w:rsidR="00E50585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.2020</w:t>
            </w:r>
          </w:p>
        </w:tc>
        <w:tc>
          <w:tcPr>
            <w:tcW w:w="3828" w:type="dxa"/>
          </w:tcPr>
          <w:p w:rsidR="005212B9" w:rsidRPr="00872973" w:rsidRDefault="005212B9" w:rsidP="005212B9">
            <w:pPr>
              <w:pStyle w:val="Default"/>
              <w:rPr>
                <w:lang w:val="tt-RU"/>
              </w:rPr>
            </w:pPr>
            <w:r w:rsidRPr="00996B04">
              <w:t xml:space="preserve">М. </w:t>
            </w:r>
            <w:proofErr w:type="spellStart"/>
            <w:r w:rsidRPr="00996B04">
              <w:t>Галиев</w:t>
            </w:r>
            <w:proofErr w:type="spellEnd"/>
            <w:r w:rsidRPr="00996B04">
              <w:t>. “</w:t>
            </w:r>
            <w:proofErr w:type="spellStart"/>
            <w:r w:rsidRPr="00996B04">
              <w:t>Уйна</w:t>
            </w:r>
            <w:proofErr w:type="spellEnd"/>
            <w:r w:rsidRPr="00996B04">
              <w:t xml:space="preserve"> </w:t>
            </w:r>
            <w:proofErr w:type="spellStart"/>
            <w:r w:rsidRPr="00996B04">
              <w:t>әле</w:t>
            </w:r>
            <w:proofErr w:type="spellEnd"/>
            <w:r w:rsidRPr="00996B04">
              <w:t xml:space="preserve">” </w:t>
            </w:r>
            <w:proofErr w:type="spellStart"/>
            <w:r w:rsidRPr="00996B04">
              <w:t>хикәясенең</w:t>
            </w:r>
            <w:proofErr w:type="spellEnd"/>
            <w:r w:rsidRPr="00996B04">
              <w:t xml:space="preserve"> сюжет-</w:t>
            </w:r>
            <w:proofErr w:type="spellStart"/>
            <w:r w:rsidRPr="00996B04">
              <w:t>композициясе</w:t>
            </w:r>
            <w:proofErr w:type="spellEnd"/>
            <w:r w:rsidR="00322684">
              <w:rPr>
                <w:lang w:val="tt-RU"/>
              </w:rPr>
              <w:t>.Сю</w:t>
            </w:r>
            <w:r w:rsidRPr="00996B04">
              <w:t xml:space="preserve"> </w:t>
            </w:r>
            <w:proofErr w:type="spellStart"/>
            <w:r w:rsidR="00322684">
              <w:t>жет</w:t>
            </w:r>
            <w:proofErr w:type="spellEnd"/>
            <w:r w:rsidR="00322684">
              <w:t xml:space="preserve"> и композиция </w:t>
            </w:r>
            <w:proofErr w:type="spellStart"/>
            <w:r w:rsidR="00322684">
              <w:t>рассказа.Рабочая</w:t>
            </w:r>
            <w:proofErr w:type="spellEnd"/>
            <w:r w:rsidR="00322684">
              <w:t xml:space="preserve"> тетрадь по литературе, стр.55-56</w:t>
            </w:r>
          </w:p>
        </w:tc>
        <w:tc>
          <w:tcPr>
            <w:tcW w:w="1559" w:type="dxa"/>
          </w:tcPr>
          <w:p w:rsidR="005212B9" w:rsidRPr="002E7BE0" w:rsidRDefault="005212B9" w:rsidP="005212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6" w:type="dxa"/>
          </w:tcPr>
          <w:p w:rsidR="005212B9" w:rsidRPr="002E7BE0" w:rsidRDefault="00322684" w:rsidP="005212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Творческое задание( составить сообщение о музыкальном инструменте, нарисовать рисунок;тест)</w:t>
            </w:r>
          </w:p>
        </w:tc>
        <w:tc>
          <w:tcPr>
            <w:tcW w:w="1559" w:type="dxa"/>
          </w:tcPr>
          <w:p w:rsidR="005212B9" w:rsidRPr="002E7BE0" w:rsidRDefault="005212B9" w:rsidP="005212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12.04.2020</w:t>
            </w:r>
          </w:p>
        </w:tc>
        <w:tc>
          <w:tcPr>
            <w:tcW w:w="2410" w:type="dxa"/>
          </w:tcPr>
          <w:p w:rsidR="005212B9" w:rsidRPr="002E7BE0" w:rsidRDefault="005212B9" w:rsidP="005212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  <w:r w:rsidR="00322684">
              <w:rPr>
                <w:rFonts w:ascii="Times New Roman" w:hAnsi="Times New Roman"/>
                <w:sz w:val="24"/>
                <w:szCs w:val="24"/>
              </w:rPr>
              <w:t>, почта</w:t>
            </w:r>
          </w:p>
        </w:tc>
      </w:tr>
      <w:tr w:rsidR="00A84847" w:rsidRPr="002E7BE0" w:rsidTr="00195E41">
        <w:tc>
          <w:tcPr>
            <w:tcW w:w="1656" w:type="dxa"/>
          </w:tcPr>
          <w:p w:rsidR="00A84847" w:rsidRDefault="00A84847" w:rsidP="00D2020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55</w:t>
            </w:r>
            <w:r w:rsidR="00125711">
              <w:rPr>
                <w:rFonts w:ascii="Times New Roman" w:hAnsi="Times New Roman"/>
                <w:sz w:val="24"/>
                <w:szCs w:val="24"/>
                <w:lang w:val="tt-RU"/>
              </w:rPr>
              <w:t>-56</w:t>
            </w:r>
          </w:p>
          <w:p w:rsidR="00A84847" w:rsidRPr="00E84CD7" w:rsidRDefault="00A84847" w:rsidP="00D2020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13.04.2020</w:t>
            </w:r>
          </w:p>
        </w:tc>
        <w:tc>
          <w:tcPr>
            <w:tcW w:w="3828" w:type="dxa"/>
          </w:tcPr>
          <w:p w:rsidR="00A84847" w:rsidRPr="00F02E9A" w:rsidRDefault="00A84847" w:rsidP="00D2020F">
            <w:pPr>
              <w:pStyle w:val="Default"/>
              <w:rPr>
                <w:lang w:val="tt-RU"/>
              </w:rPr>
            </w:pPr>
            <w:r w:rsidRPr="005615EF">
              <w:rPr>
                <w:lang w:val="tt-RU"/>
              </w:rPr>
              <w:t>БСҮ. “Шинельле һәм шинельсез солдатлар” темасына сочинение.Сочинение на тему” Солдаты в шинелях и без шинелей".</w:t>
            </w:r>
          </w:p>
        </w:tc>
        <w:tc>
          <w:tcPr>
            <w:tcW w:w="1559" w:type="dxa"/>
          </w:tcPr>
          <w:p w:rsidR="00A84847" w:rsidRPr="00BC5E1C" w:rsidRDefault="00A84847" w:rsidP="00D2020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6" w:type="dxa"/>
          </w:tcPr>
          <w:p w:rsidR="00A84847" w:rsidRPr="005615EF" w:rsidRDefault="00A84847" w:rsidP="00D2020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Составит</w:t>
            </w:r>
            <w:r>
              <w:rPr>
                <w:rFonts w:ascii="Times New Roman" w:hAnsi="Times New Roman"/>
                <w:sz w:val="24"/>
                <w:szCs w:val="24"/>
              </w:rPr>
              <w:t>ь план, написать сочинение</w:t>
            </w:r>
          </w:p>
        </w:tc>
        <w:tc>
          <w:tcPr>
            <w:tcW w:w="1559" w:type="dxa"/>
          </w:tcPr>
          <w:p w:rsidR="00A84847" w:rsidRPr="00BC5E1C" w:rsidRDefault="00A84847" w:rsidP="00D2020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14.04.2020</w:t>
            </w:r>
          </w:p>
        </w:tc>
        <w:tc>
          <w:tcPr>
            <w:tcW w:w="2410" w:type="dxa"/>
          </w:tcPr>
          <w:p w:rsidR="00A84847" w:rsidRPr="00BC5E1C" w:rsidRDefault="00A84847" w:rsidP="00D2020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A84847" w:rsidRPr="002E7BE0" w:rsidTr="00195E41">
        <w:tc>
          <w:tcPr>
            <w:tcW w:w="1656" w:type="dxa"/>
          </w:tcPr>
          <w:p w:rsidR="00A84847" w:rsidRDefault="00125711" w:rsidP="00D2020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57</w:t>
            </w:r>
          </w:p>
          <w:p w:rsidR="00A84847" w:rsidRDefault="00A84847" w:rsidP="00D2020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17.04.2020</w:t>
            </w:r>
          </w:p>
        </w:tc>
        <w:tc>
          <w:tcPr>
            <w:tcW w:w="3828" w:type="dxa"/>
          </w:tcPr>
          <w:p w:rsidR="00A84847" w:rsidRPr="00872973" w:rsidRDefault="00A84847" w:rsidP="00D2020F">
            <w:pPr>
              <w:pStyle w:val="Default"/>
              <w:rPr>
                <w:lang w:val="tt-RU"/>
              </w:rPr>
            </w:pPr>
            <w:r w:rsidRPr="00996B04">
              <w:rPr>
                <w:lang w:val="tt-RU"/>
              </w:rPr>
              <w:t xml:space="preserve">ДТУ. “Күп укыган – күп белгән” (Хәзерге чор әдәбияты белән </w:t>
            </w:r>
            <w:r w:rsidRPr="00996B04">
              <w:rPr>
                <w:lang w:val="tt-RU"/>
              </w:rPr>
              <w:lastRenderedPageBreak/>
              <w:t>танышу)</w:t>
            </w:r>
            <w:r>
              <w:rPr>
                <w:lang w:val="tt-RU"/>
              </w:rPr>
              <w:t>Презентация</w:t>
            </w:r>
          </w:p>
        </w:tc>
        <w:tc>
          <w:tcPr>
            <w:tcW w:w="1559" w:type="dxa"/>
          </w:tcPr>
          <w:p w:rsidR="00A84847" w:rsidRPr="002E7BE0" w:rsidRDefault="00A84847" w:rsidP="00D2020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2126" w:type="dxa"/>
          </w:tcPr>
          <w:p w:rsidR="00A84847" w:rsidRPr="002E7BE0" w:rsidRDefault="00A84847" w:rsidP="00D2020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Составить сообщение по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теме.</w:t>
            </w:r>
          </w:p>
        </w:tc>
        <w:tc>
          <w:tcPr>
            <w:tcW w:w="1559" w:type="dxa"/>
          </w:tcPr>
          <w:p w:rsidR="00A84847" w:rsidRPr="002E7BE0" w:rsidRDefault="00A84847" w:rsidP="00D2020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18.04.2020</w:t>
            </w:r>
          </w:p>
        </w:tc>
        <w:tc>
          <w:tcPr>
            <w:tcW w:w="2410" w:type="dxa"/>
          </w:tcPr>
          <w:p w:rsidR="00A84847" w:rsidRPr="002E7BE0" w:rsidRDefault="00A84847" w:rsidP="00D2020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125711" w:rsidRPr="002E7BE0" w:rsidTr="00195E41">
        <w:tc>
          <w:tcPr>
            <w:tcW w:w="1656" w:type="dxa"/>
          </w:tcPr>
          <w:p w:rsidR="00125711" w:rsidRDefault="00125711" w:rsidP="00676C92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96B04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58</w:t>
            </w:r>
          </w:p>
          <w:p w:rsidR="00125711" w:rsidRPr="00996B04" w:rsidRDefault="00125711" w:rsidP="00676C92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20.04.2020</w:t>
            </w:r>
          </w:p>
        </w:tc>
        <w:tc>
          <w:tcPr>
            <w:tcW w:w="3828" w:type="dxa"/>
          </w:tcPr>
          <w:p w:rsidR="00125711" w:rsidRPr="00996B04" w:rsidRDefault="00125711" w:rsidP="00676C92">
            <w:pPr>
              <w:pStyle w:val="Default"/>
              <w:rPr>
                <w:lang w:val="tt-RU"/>
              </w:rPr>
            </w:pPr>
            <w:r w:rsidRPr="00996B04">
              <w:rPr>
                <w:lang w:val="tt-RU"/>
              </w:rPr>
              <w:t xml:space="preserve">Г.Гыйльмановның тормыш һәм иҗат юлы. “Язмышның туган көне” хикәясе </w:t>
            </w:r>
          </w:p>
          <w:p w:rsidR="00125711" w:rsidRDefault="00125711" w:rsidP="00125711">
            <w:pPr>
              <w:pStyle w:val="Default"/>
            </w:pPr>
            <w:proofErr w:type="spellStart"/>
            <w:r w:rsidRPr="00996B04">
              <w:t>Эчтәлек</w:t>
            </w:r>
            <w:proofErr w:type="spellEnd"/>
            <w:r w:rsidRPr="00996B04">
              <w:t xml:space="preserve">: </w:t>
            </w:r>
            <w:proofErr w:type="spellStart"/>
            <w:r w:rsidRPr="00996B04">
              <w:t>вакыйга</w:t>
            </w:r>
            <w:proofErr w:type="spellEnd"/>
            <w:r w:rsidRPr="00996B04">
              <w:t xml:space="preserve">, конфликт, сюжет, сюжет </w:t>
            </w:r>
            <w:proofErr w:type="spellStart"/>
            <w:r w:rsidRPr="00996B04">
              <w:t>элементлары</w:t>
            </w:r>
            <w:proofErr w:type="spellEnd"/>
            <w:r w:rsidRPr="00996B04">
              <w:t xml:space="preserve"> </w:t>
            </w:r>
            <w:proofErr w:type="spellStart"/>
            <w:r w:rsidRPr="00996B04">
              <w:t>төшенчәлә</w:t>
            </w:r>
            <w:proofErr w:type="gramStart"/>
            <w:r w:rsidRPr="00996B04">
              <w:t>р</w:t>
            </w:r>
            <w:proofErr w:type="spellEnd"/>
            <w:proofErr w:type="gramEnd"/>
            <w:r w:rsidRPr="00996B04">
              <w:t xml:space="preserve"> </w:t>
            </w:r>
            <w:r>
              <w:t xml:space="preserve">Жизнь и творческий путь Г. </w:t>
            </w:r>
            <w:proofErr w:type="spellStart"/>
            <w:r>
              <w:t>Гильманова</w:t>
            </w:r>
            <w:proofErr w:type="spellEnd"/>
            <w:r>
              <w:t>. Рассказ "День рождения судьбы"</w:t>
            </w:r>
          </w:p>
          <w:p w:rsidR="00125711" w:rsidRPr="00F02E9A" w:rsidRDefault="00125711" w:rsidP="00125711">
            <w:pPr>
              <w:pStyle w:val="Default"/>
              <w:rPr>
                <w:lang w:val="tt-RU"/>
              </w:rPr>
            </w:pPr>
            <w:r>
              <w:t>Содержание: события, конфликт, сюжет, элементы сюжета</w:t>
            </w:r>
          </w:p>
        </w:tc>
        <w:tc>
          <w:tcPr>
            <w:tcW w:w="1559" w:type="dxa"/>
          </w:tcPr>
          <w:p w:rsidR="00125711" w:rsidRPr="00BC5E1C" w:rsidRDefault="00125711" w:rsidP="00676C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6" w:type="dxa"/>
          </w:tcPr>
          <w:p w:rsidR="00125711" w:rsidRPr="00321C32" w:rsidRDefault="00125711" w:rsidP="00676C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биографию, составить хронологическую таблицу; прочитать рассказ</w:t>
            </w:r>
          </w:p>
        </w:tc>
        <w:tc>
          <w:tcPr>
            <w:tcW w:w="1559" w:type="dxa"/>
          </w:tcPr>
          <w:p w:rsidR="00125711" w:rsidRDefault="00125711" w:rsidP="00D2020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20.04.2020</w:t>
            </w:r>
          </w:p>
        </w:tc>
        <w:tc>
          <w:tcPr>
            <w:tcW w:w="2410" w:type="dxa"/>
          </w:tcPr>
          <w:p w:rsidR="00125711" w:rsidRPr="00BC5E1C" w:rsidRDefault="00125711" w:rsidP="00676C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125711" w:rsidRPr="00125711" w:rsidTr="00195E41">
        <w:tc>
          <w:tcPr>
            <w:tcW w:w="1656" w:type="dxa"/>
          </w:tcPr>
          <w:p w:rsidR="00125711" w:rsidRDefault="00125711" w:rsidP="00676C92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96B04">
              <w:rPr>
                <w:rFonts w:ascii="Times New Roman" w:hAnsi="Times New Roman"/>
                <w:sz w:val="24"/>
                <w:szCs w:val="24"/>
                <w:lang w:val="tt-RU"/>
              </w:rPr>
              <w:t>59</w:t>
            </w:r>
          </w:p>
          <w:p w:rsidR="00125711" w:rsidRPr="00996B04" w:rsidRDefault="00125711" w:rsidP="00676C92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24.04.2020</w:t>
            </w:r>
          </w:p>
        </w:tc>
        <w:tc>
          <w:tcPr>
            <w:tcW w:w="3828" w:type="dxa"/>
          </w:tcPr>
          <w:p w:rsidR="00125711" w:rsidRPr="00996B04" w:rsidRDefault="00125711" w:rsidP="00676C92">
            <w:pPr>
              <w:pStyle w:val="Default"/>
              <w:rPr>
                <w:lang w:val="tt-RU"/>
              </w:rPr>
            </w:pPr>
            <w:r w:rsidRPr="00996B04">
              <w:rPr>
                <w:lang w:val="tt-RU"/>
              </w:rPr>
              <w:t xml:space="preserve">Г.Гыйльманов. “Язмышның туган көне” хикәсендә күтәрелгән проблемалар </w:t>
            </w:r>
            <w:r>
              <w:rPr>
                <w:lang w:val="tt-RU"/>
              </w:rPr>
              <w:t>Проблемы, поднятые в рассказе "Д</w:t>
            </w:r>
            <w:r w:rsidRPr="00125711">
              <w:rPr>
                <w:lang w:val="tt-RU"/>
              </w:rPr>
              <w:t>ень рождения судьбы"</w:t>
            </w:r>
          </w:p>
        </w:tc>
        <w:tc>
          <w:tcPr>
            <w:tcW w:w="1559" w:type="dxa"/>
          </w:tcPr>
          <w:p w:rsidR="00125711" w:rsidRPr="002E7BE0" w:rsidRDefault="00125711" w:rsidP="00676C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6" w:type="dxa"/>
          </w:tcPr>
          <w:p w:rsidR="00125711" w:rsidRPr="002E7BE0" w:rsidRDefault="00125711" w:rsidP="00676C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Составить сообщение по теме.</w:t>
            </w:r>
          </w:p>
        </w:tc>
        <w:tc>
          <w:tcPr>
            <w:tcW w:w="1559" w:type="dxa"/>
          </w:tcPr>
          <w:p w:rsidR="00125711" w:rsidRPr="002E7BE0" w:rsidRDefault="00125711" w:rsidP="00676C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24.04.2020</w:t>
            </w:r>
          </w:p>
        </w:tc>
        <w:tc>
          <w:tcPr>
            <w:tcW w:w="2410" w:type="dxa"/>
          </w:tcPr>
          <w:p w:rsidR="00125711" w:rsidRPr="002E7BE0" w:rsidRDefault="00125711" w:rsidP="001257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125711" w:rsidRPr="00125711" w:rsidTr="00195E41">
        <w:tc>
          <w:tcPr>
            <w:tcW w:w="1656" w:type="dxa"/>
          </w:tcPr>
          <w:p w:rsidR="00125711" w:rsidRDefault="00125711" w:rsidP="00676C92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60</w:t>
            </w:r>
          </w:p>
          <w:p w:rsidR="00125711" w:rsidRPr="00996B04" w:rsidRDefault="00125711" w:rsidP="00676C92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27.04.2020</w:t>
            </w:r>
          </w:p>
        </w:tc>
        <w:tc>
          <w:tcPr>
            <w:tcW w:w="3828" w:type="dxa"/>
          </w:tcPr>
          <w:p w:rsidR="00125711" w:rsidRPr="00996B04" w:rsidRDefault="00125711" w:rsidP="00676C92">
            <w:pPr>
              <w:pStyle w:val="Default"/>
              <w:rPr>
                <w:lang w:val="tt-RU"/>
              </w:rPr>
            </w:pPr>
            <w:r w:rsidRPr="00996B04">
              <w:rPr>
                <w:lang w:val="tt-RU"/>
              </w:rPr>
              <w:t>Г.Гыйльманов. “Язмышның туган көне” хикәясенең сәнгатьчә эшләнеше</w:t>
            </w:r>
            <w:r>
              <w:rPr>
                <w:lang w:val="tt-RU"/>
              </w:rPr>
              <w:t>.</w:t>
            </w:r>
            <w:r w:rsidRPr="00996B04">
              <w:rPr>
                <w:lang w:val="tt-RU"/>
              </w:rPr>
              <w:t xml:space="preserve"> </w:t>
            </w:r>
            <w:r w:rsidRPr="00125711">
              <w:rPr>
                <w:lang w:val="tt-RU"/>
              </w:rPr>
              <w:t xml:space="preserve"> Художественное оформление рассказа "день рождения судьбы"</w:t>
            </w:r>
          </w:p>
          <w:p w:rsidR="00125711" w:rsidRPr="00996B04" w:rsidRDefault="00125711" w:rsidP="00676C92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125711" w:rsidRPr="002E7BE0" w:rsidRDefault="00125711" w:rsidP="00676C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6" w:type="dxa"/>
          </w:tcPr>
          <w:p w:rsidR="00125711" w:rsidRPr="002E7BE0" w:rsidRDefault="00125711" w:rsidP="00676C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Ответить на вопросы</w:t>
            </w:r>
          </w:p>
        </w:tc>
        <w:tc>
          <w:tcPr>
            <w:tcW w:w="1559" w:type="dxa"/>
          </w:tcPr>
          <w:p w:rsidR="00125711" w:rsidRPr="002E7BE0" w:rsidRDefault="00125711" w:rsidP="001257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27.04.2020</w:t>
            </w:r>
          </w:p>
        </w:tc>
        <w:tc>
          <w:tcPr>
            <w:tcW w:w="2410" w:type="dxa"/>
          </w:tcPr>
          <w:p w:rsidR="00125711" w:rsidRPr="002E7BE0" w:rsidRDefault="00125711" w:rsidP="001257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</w:tbl>
    <w:p w:rsidR="009C31EF" w:rsidRPr="00125711" w:rsidRDefault="009C31EF">
      <w:pPr>
        <w:rPr>
          <w:lang w:val="tt-RU"/>
        </w:rPr>
      </w:pPr>
    </w:p>
    <w:sectPr w:rsidR="009C31EF" w:rsidRPr="00125711" w:rsidSect="00E84CD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CD7"/>
    <w:rsid w:val="000C7FC6"/>
    <w:rsid w:val="00125711"/>
    <w:rsid w:val="00290B06"/>
    <w:rsid w:val="002E7BE0"/>
    <w:rsid w:val="00321C32"/>
    <w:rsid w:val="00322684"/>
    <w:rsid w:val="00356366"/>
    <w:rsid w:val="0048522E"/>
    <w:rsid w:val="005212B9"/>
    <w:rsid w:val="0057621F"/>
    <w:rsid w:val="00610EBE"/>
    <w:rsid w:val="006E7525"/>
    <w:rsid w:val="009C31EF"/>
    <w:rsid w:val="00A84847"/>
    <w:rsid w:val="00D25432"/>
    <w:rsid w:val="00DA2C58"/>
    <w:rsid w:val="00E50585"/>
    <w:rsid w:val="00E84CD7"/>
    <w:rsid w:val="00F05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CD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E84CD7"/>
    <w:pPr>
      <w:ind w:left="720"/>
      <w:contextualSpacing/>
    </w:pPr>
  </w:style>
  <w:style w:type="paragraph" w:styleId="a4">
    <w:name w:val="No Spacing"/>
    <w:uiPriority w:val="1"/>
    <w:qFormat/>
    <w:rsid w:val="00321C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5212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CD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E84CD7"/>
    <w:pPr>
      <w:ind w:left="720"/>
      <w:contextualSpacing/>
    </w:pPr>
  </w:style>
  <w:style w:type="paragraph" w:styleId="a4">
    <w:name w:val="No Spacing"/>
    <w:uiPriority w:val="1"/>
    <w:qFormat/>
    <w:rsid w:val="00321C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5212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Props1.xml><?xml version="1.0" encoding="utf-8"?>
<ds:datastoreItem xmlns:ds="http://schemas.openxmlformats.org/officeDocument/2006/customXml" ds:itemID="{DEF3AA88-D8F3-44F1-BE10-B191734DA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623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гузалия</dc:creator>
  <cp:lastModifiedBy>гузалия</cp:lastModifiedBy>
  <cp:revision>12</cp:revision>
  <dcterms:created xsi:type="dcterms:W3CDTF">2020-04-02T06:16:00Z</dcterms:created>
  <dcterms:modified xsi:type="dcterms:W3CDTF">2020-04-13T15:40:00Z</dcterms:modified>
</cp:coreProperties>
</file>